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9D" w:rsidRDefault="00517D9D" w:rsidP="00473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3293" w:rsidRPr="000314FD" w:rsidRDefault="00473293" w:rsidP="0005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0314FD">
        <w:rPr>
          <w:rFonts w:ascii="Times New Roman" w:hAnsi="Times New Roman" w:cs="Times New Roman"/>
          <w:b/>
          <w:sz w:val="28"/>
          <w:szCs w:val="24"/>
          <w:lang w:val="pl-PL"/>
        </w:rPr>
        <w:t>TERMINY POSTĘPOWANIA REKRUTACYJNEGO, TERMINY SKŁADANIA DOKUMENTÓW ORAZ TERMINY POSTĘPOWANIA UZUPEŁNIAJĄCEGO</w:t>
      </w:r>
      <w:r w:rsidR="00517D9D" w:rsidRPr="000314FD">
        <w:rPr>
          <w:rFonts w:ascii="Times New Roman" w:hAnsi="Times New Roman" w:cs="Times New Roman"/>
          <w:b/>
          <w:sz w:val="28"/>
          <w:szCs w:val="24"/>
          <w:lang w:val="pl-PL"/>
        </w:rPr>
        <w:t xml:space="preserve"> W G</w:t>
      </w:r>
      <w:r w:rsidR="000314FD">
        <w:rPr>
          <w:rFonts w:ascii="Times New Roman" w:hAnsi="Times New Roman" w:cs="Times New Roman"/>
          <w:b/>
          <w:sz w:val="28"/>
          <w:szCs w:val="24"/>
          <w:lang w:val="pl-PL"/>
        </w:rPr>
        <w:t xml:space="preserve">MINNYM PRZEDSZKOLU </w:t>
      </w:r>
      <w:r w:rsidR="00B645C5">
        <w:rPr>
          <w:rFonts w:ascii="Times New Roman" w:hAnsi="Times New Roman" w:cs="Times New Roman"/>
          <w:b/>
          <w:sz w:val="28"/>
          <w:szCs w:val="24"/>
          <w:lang w:val="pl-PL"/>
        </w:rPr>
        <w:t xml:space="preserve">                                      W SZAFLARACH NA ROK SZKOLNY 2019/2020</w:t>
      </w:r>
    </w:p>
    <w:p w:rsidR="00473293" w:rsidRDefault="00473293" w:rsidP="00473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3293" w:rsidRDefault="00473293" w:rsidP="00473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3293" w:rsidRDefault="00473293" w:rsidP="00473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8"/>
        <w:gridCol w:w="5861"/>
        <w:gridCol w:w="2977"/>
        <w:gridCol w:w="3069"/>
      </w:tblGrid>
      <w:tr w:rsidR="00473293" w:rsidRPr="00B927E5" w:rsidTr="003472A6">
        <w:tc>
          <w:tcPr>
            <w:tcW w:w="768" w:type="dxa"/>
          </w:tcPr>
          <w:p w:rsidR="00473293" w:rsidRPr="00B927E5" w:rsidRDefault="00473293" w:rsidP="0068251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L.p.</w:t>
            </w:r>
          </w:p>
        </w:tc>
        <w:tc>
          <w:tcPr>
            <w:tcW w:w="5861" w:type="dxa"/>
          </w:tcPr>
          <w:p w:rsidR="00473293" w:rsidRPr="00B927E5" w:rsidRDefault="00473293" w:rsidP="0068251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Rodzaj czynności</w:t>
            </w:r>
          </w:p>
        </w:tc>
        <w:tc>
          <w:tcPr>
            <w:tcW w:w="2977" w:type="dxa"/>
          </w:tcPr>
          <w:p w:rsidR="00473293" w:rsidRPr="00B927E5" w:rsidRDefault="00473293" w:rsidP="0068251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Termin</w:t>
            </w:r>
            <w:r w:rsidR="00B645C5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 xml:space="preserve"> postępowania rekrutacyjnego</w:t>
            </w:r>
          </w:p>
        </w:tc>
        <w:tc>
          <w:tcPr>
            <w:tcW w:w="3069" w:type="dxa"/>
          </w:tcPr>
          <w:p w:rsidR="00473293" w:rsidRPr="00B927E5" w:rsidRDefault="00473293" w:rsidP="0068251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Termin</w:t>
            </w:r>
            <w:r w:rsidR="000314FD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 xml:space="preserve"> </w:t>
            </w:r>
            <w:r w:rsidR="00FA7107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 xml:space="preserve">                             </w:t>
            </w:r>
            <w:r w:rsidR="000314FD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w</w:t>
            </w:r>
            <w:r w:rsidRPr="00B927E5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 xml:space="preserve"> postępo</w:t>
            </w:r>
            <w:r w:rsidR="000314FD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waniu uzupełniającym</w:t>
            </w:r>
          </w:p>
        </w:tc>
      </w:tr>
      <w:tr w:rsidR="00473293" w:rsidRPr="00B927E5" w:rsidTr="003472A6">
        <w:tc>
          <w:tcPr>
            <w:tcW w:w="768" w:type="dxa"/>
          </w:tcPr>
          <w:p w:rsidR="00473293" w:rsidRPr="00B927E5" w:rsidRDefault="00473293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1.</w:t>
            </w:r>
          </w:p>
        </w:tc>
        <w:tc>
          <w:tcPr>
            <w:tcW w:w="5861" w:type="dxa"/>
          </w:tcPr>
          <w:p w:rsidR="00473293" w:rsidRPr="00B927E5" w:rsidRDefault="00B645C5" w:rsidP="00682518">
            <w:pPr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Składanie </w:t>
            </w:r>
            <w:r w:rsidRPr="00B645C5">
              <w:rPr>
                <w:rFonts w:ascii="Times New Roman" w:hAnsi="Times New Roman" w:cs="Times New Roman"/>
                <w:i/>
                <w:sz w:val="32"/>
                <w:szCs w:val="24"/>
                <w:lang w:val="pl-PL"/>
              </w:rPr>
              <w:t>„Deklaracji o kontynuowanie wychowania przedszkolnego”</w:t>
            </w: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 przez rodziców</w:t>
            </w:r>
            <w:r w:rsidR="00B927E5"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 dzieci pozostających </w:t>
            </w: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                         </w:t>
            </w:r>
            <w:r w:rsidR="00B927E5"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w przedszkolu</w:t>
            </w:r>
          </w:p>
        </w:tc>
        <w:tc>
          <w:tcPr>
            <w:tcW w:w="2977" w:type="dxa"/>
          </w:tcPr>
          <w:p w:rsidR="00473293" w:rsidRPr="00B927E5" w:rsidRDefault="00041111" w:rsidP="00B645C5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 Do </w:t>
            </w:r>
            <w:r w:rsidR="00B645C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8</w:t>
            </w:r>
            <w:r w:rsidR="00B645C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.02.2019r.</w:t>
            </w:r>
          </w:p>
        </w:tc>
        <w:tc>
          <w:tcPr>
            <w:tcW w:w="3069" w:type="dxa"/>
          </w:tcPr>
          <w:p w:rsidR="00473293" w:rsidRPr="00B927E5" w:rsidRDefault="00473293" w:rsidP="0068251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</w:pPr>
          </w:p>
        </w:tc>
      </w:tr>
      <w:tr w:rsidR="00473293" w:rsidRPr="00B927E5" w:rsidTr="003472A6">
        <w:tc>
          <w:tcPr>
            <w:tcW w:w="768" w:type="dxa"/>
          </w:tcPr>
          <w:p w:rsidR="00473293" w:rsidRPr="00B927E5" w:rsidRDefault="00473293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2. </w:t>
            </w:r>
          </w:p>
        </w:tc>
        <w:tc>
          <w:tcPr>
            <w:tcW w:w="5861" w:type="dxa"/>
          </w:tcPr>
          <w:p w:rsidR="00473293" w:rsidRPr="000314FD" w:rsidRDefault="00473293" w:rsidP="0068251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</w:pPr>
            <w:r w:rsidRPr="000314FD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Składanie wniosków</w:t>
            </w:r>
            <w:r w:rsidR="00B927E5" w:rsidRPr="000314FD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 xml:space="preserve"> o przyjęcie do przedszkola</w:t>
            </w:r>
            <w:r w:rsidRPr="000314FD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 xml:space="preserve"> pr</w:t>
            </w:r>
            <w:r w:rsidR="00B645C5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 xml:space="preserve">zez rodziców wraz z oświadczeniem </w:t>
            </w:r>
          </w:p>
        </w:tc>
        <w:tc>
          <w:tcPr>
            <w:tcW w:w="2977" w:type="dxa"/>
          </w:tcPr>
          <w:p w:rsidR="00473293" w:rsidRPr="000314FD" w:rsidRDefault="00B645C5" w:rsidP="0068251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04 – 15.03.2019r.</w:t>
            </w:r>
            <w:r w:rsidR="00B927E5" w:rsidRPr="000314FD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do godz.15:00</w:t>
            </w:r>
          </w:p>
        </w:tc>
        <w:tc>
          <w:tcPr>
            <w:tcW w:w="3069" w:type="dxa"/>
          </w:tcPr>
          <w:p w:rsidR="00473293" w:rsidRPr="00B645C5" w:rsidRDefault="00B645C5" w:rsidP="00B645C5">
            <w:pPr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</w:pPr>
            <w:r w:rsidRPr="00B645C5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08 – 11.04.2019r.</w:t>
            </w:r>
            <w:r w:rsidR="000314FD" w:rsidRPr="00B645C5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>d</w:t>
            </w:r>
            <w:r w:rsidR="00B927E5" w:rsidRPr="00B645C5">
              <w:rPr>
                <w:rFonts w:ascii="Times New Roman" w:hAnsi="Times New Roman" w:cs="Times New Roman"/>
                <w:b/>
                <w:sz w:val="32"/>
                <w:szCs w:val="24"/>
                <w:lang w:val="pl-PL"/>
              </w:rPr>
              <w:t xml:space="preserve">o godz.15:00 </w:t>
            </w:r>
          </w:p>
        </w:tc>
      </w:tr>
      <w:tr w:rsidR="00473293" w:rsidRPr="00B927E5" w:rsidTr="003472A6">
        <w:tc>
          <w:tcPr>
            <w:tcW w:w="768" w:type="dxa"/>
          </w:tcPr>
          <w:p w:rsidR="00473293" w:rsidRPr="00B927E5" w:rsidRDefault="00473293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3. </w:t>
            </w:r>
          </w:p>
        </w:tc>
        <w:tc>
          <w:tcPr>
            <w:tcW w:w="5861" w:type="dxa"/>
          </w:tcPr>
          <w:p w:rsidR="00473293" w:rsidRDefault="00473293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Trwanie prac komisji rekrutacyjnej</w:t>
            </w:r>
          </w:p>
          <w:p w:rsidR="00B927E5" w:rsidRPr="00B927E5" w:rsidRDefault="00B927E5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473293" w:rsidRPr="00B927E5" w:rsidRDefault="003472A6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18 – 20.03.2019r do godz.15:00</w:t>
            </w:r>
          </w:p>
        </w:tc>
        <w:tc>
          <w:tcPr>
            <w:tcW w:w="3069" w:type="dxa"/>
          </w:tcPr>
          <w:p w:rsidR="00473293" w:rsidRPr="00B927E5" w:rsidRDefault="003472A6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12 – 16.04.2019r. do godz.15:00</w:t>
            </w:r>
          </w:p>
        </w:tc>
      </w:tr>
      <w:tr w:rsidR="00473293" w:rsidRPr="00B927E5" w:rsidTr="003472A6">
        <w:trPr>
          <w:trHeight w:val="960"/>
        </w:trPr>
        <w:tc>
          <w:tcPr>
            <w:tcW w:w="768" w:type="dxa"/>
          </w:tcPr>
          <w:p w:rsidR="00473293" w:rsidRPr="00B927E5" w:rsidRDefault="00473293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4.</w:t>
            </w:r>
          </w:p>
        </w:tc>
        <w:tc>
          <w:tcPr>
            <w:tcW w:w="5861" w:type="dxa"/>
          </w:tcPr>
          <w:p w:rsidR="00473293" w:rsidRPr="00B927E5" w:rsidRDefault="00473293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Podanie do publicznej wiadomości listy kandydatów zakwalifikowanych i kandydatów niezakwalifikowanych</w:t>
            </w:r>
          </w:p>
        </w:tc>
        <w:tc>
          <w:tcPr>
            <w:tcW w:w="2977" w:type="dxa"/>
          </w:tcPr>
          <w:p w:rsidR="00473293" w:rsidRPr="00B927E5" w:rsidRDefault="00FA7107" w:rsidP="00517D9D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22.03</w:t>
            </w:r>
            <w:bookmarkStart w:id="0" w:name="_GoBack"/>
            <w:bookmarkEnd w:id="0"/>
            <w:r w:rsidR="00473293"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.</w:t>
            </w:r>
            <w:r w:rsidR="003472A6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2019r.</w:t>
            </w:r>
            <w:r w:rsidR="00473293"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 </w:t>
            </w:r>
            <w:r w:rsid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do godz. 15:00</w:t>
            </w:r>
          </w:p>
        </w:tc>
        <w:tc>
          <w:tcPr>
            <w:tcW w:w="3069" w:type="dxa"/>
          </w:tcPr>
          <w:p w:rsidR="00473293" w:rsidRPr="00B927E5" w:rsidRDefault="003472A6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24.04.2019r. do godz. 15:00</w:t>
            </w:r>
          </w:p>
        </w:tc>
      </w:tr>
      <w:tr w:rsidR="00B927E5" w:rsidRPr="00B927E5" w:rsidTr="003472A6">
        <w:trPr>
          <w:trHeight w:val="150"/>
        </w:trPr>
        <w:tc>
          <w:tcPr>
            <w:tcW w:w="768" w:type="dxa"/>
          </w:tcPr>
          <w:p w:rsidR="00B927E5" w:rsidRPr="00B927E5" w:rsidRDefault="00B927E5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5.</w:t>
            </w:r>
          </w:p>
        </w:tc>
        <w:tc>
          <w:tcPr>
            <w:tcW w:w="5861" w:type="dxa"/>
          </w:tcPr>
          <w:p w:rsidR="00B927E5" w:rsidRPr="00B927E5" w:rsidRDefault="00B927E5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Potwierdzenie przez rodzica woli przyjęcia w postaci pisemnego oświadczenia</w:t>
            </w:r>
          </w:p>
        </w:tc>
        <w:tc>
          <w:tcPr>
            <w:tcW w:w="2977" w:type="dxa"/>
          </w:tcPr>
          <w:p w:rsidR="00B927E5" w:rsidRDefault="003472A6" w:rsidP="00517D9D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25 – 26.03.2019r. </w:t>
            </w:r>
            <w:r w:rsid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do godz. 15:00</w:t>
            </w:r>
          </w:p>
        </w:tc>
        <w:tc>
          <w:tcPr>
            <w:tcW w:w="3069" w:type="dxa"/>
          </w:tcPr>
          <w:p w:rsidR="00B927E5" w:rsidRPr="00B927E5" w:rsidRDefault="003472A6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25 – 29.04.2019r. do godz. 15:00</w:t>
            </w:r>
          </w:p>
        </w:tc>
      </w:tr>
      <w:tr w:rsidR="00473293" w:rsidRPr="00B927E5" w:rsidTr="003472A6">
        <w:tc>
          <w:tcPr>
            <w:tcW w:w="768" w:type="dxa"/>
          </w:tcPr>
          <w:p w:rsidR="00473293" w:rsidRPr="00B927E5" w:rsidRDefault="00B927E5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6</w:t>
            </w:r>
            <w:r w:rsidR="00473293"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.</w:t>
            </w:r>
          </w:p>
        </w:tc>
        <w:tc>
          <w:tcPr>
            <w:tcW w:w="5861" w:type="dxa"/>
          </w:tcPr>
          <w:p w:rsidR="00473293" w:rsidRPr="00B927E5" w:rsidRDefault="00473293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Podanie do publicznej wiadomości listy ka</w:t>
            </w:r>
            <w:r w:rsidR="00F4421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ndydatów przyjętych i </w:t>
            </w:r>
            <w:r w:rsidRP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 nieprzyjętych</w:t>
            </w:r>
          </w:p>
        </w:tc>
        <w:tc>
          <w:tcPr>
            <w:tcW w:w="2977" w:type="dxa"/>
          </w:tcPr>
          <w:p w:rsidR="00473293" w:rsidRPr="00B927E5" w:rsidRDefault="00F44215" w:rsidP="00F44215">
            <w:pPr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 xml:space="preserve">27.03.2019r. </w:t>
            </w:r>
            <w:r w:rsidR="00B927E5"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do godz. 15:00</w:t>
            </w:r>
          </w:p>
        </w:tc>
        <w:tc>
          <w:tcPr>
            <w:tcW w:w="3069" w:type="dxa"/>
          </w:tcPr>
          <w:p w:rsidR="00473293" w:rsidRPr="00B927E5" w:rsidRDefault="00F44215" w:rsidP="0068251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pl-PL"/>
              </w:rPr>
              <w:t>30.04.2019r. do godz. 15:00</w:t>
            </w:r>
          </w:p>
        </w:tc>
      </w:tr>
    </w:tbl>
    <w:p w:rsidR="00473293" w:rsidRPr="00A005D6" w:rsidRDefault="00473293" w:rsidP="00473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3293" w:rsidRPr="00A005D6" w:rsidRDefault="00473293" w:rsidP="00473293">
      <w:pPr>
        <w:rPr>
          <w:rFonts w:ascii="Times New Roman" w:hAnsi="Times New Roman" w:cs="Times New Roman"/>
          <w:b/>
          <w:lang w:val="pl-PL"/>
        </w:rPr>
      </w:pPr>
    </w:p>
    <w:p w:rsidR="003C2668" w:rsidRDefault="003C2668"/>
    <w:sectPr w:rsidR="003C2668" w:rsidSect="00B927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3293"/>
    <w:rsid w:val="000314FD"/>
    <w:rsid w:val="00041111"/>
    <w:rsid w:val="0005548A"/>
    <w:rsid w:val="001721F3"/>
    <w:rsid w:val="003472A6"/>
    <w:rsid w:val="003C2668"/>
    <w:rsid w:val="00473293"/>
    <w:rsid w:val="00517D9D"/>
    <w:rsid w:val="00602517"/>
    <w:rsid w:val="0079549D"/>
    <w:rsid w:val="009B37FE"/>
    <w:rsid w:val="00A05C21"/>
    <w:rsid w:val="00B645C5"/>
    <w:rsid w:val="00B927E5"/>
    <w:rsid w:val="00E165CD"/>
    <w:rsid w:val="00F44215"/>
    <w:rsid w:val="00F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FBB0E-4BAC-45EE-B91C-F3AAD8F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29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4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2019-02-05T07:55:00Z</cp:lastPrinted>
  <dcterms:created xsi:type="dcterms:W3CDTF">2014-02-27T11:01:00Z</dcterms:created>
  <dcterms:modified xsi:type="dcterms:W3CDTF">2019-02-05T07:56:00Z</dcterms:modified>
</cp:coreProperties>
</file>